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9FC74C1" w14:textId="77777777" w:rsidR="00E04111" w:rsidRDefault="00E04111" w:rsidP="00E04111">
      <w:pPr>
        <w:tabs>
          <w:tab w:val="left" w:pos="2740"/>
          <w:tab w:val="left" w:pos="4520"/>
          <w:tab w:val="left" w:pos="6080"/>
        </w:tabs>
        <w:spacing w:after="0" w:line="276" w:lineRule="auto"/>
        <w:ind w:right="-20"/>
        <w:jc w:val="both"/>
        <w:rPr>
          <w:b/>
          <w:bCs/>
        </w:rPr>
      </w:pPr>
      <w:r w:rsidRPr="00E04111">
        <w:rPr>
          <w:b/>
          <w:bCs/>
        </w:rPr>
        <w:t>GECA 13/2023 – Procedura aperta per l’appalto del servizio di assistenza tecnica per la manutenzione delle reti radio di Regione Lombardia in capo alla Direzione Generale Sicurezza e protezione civile.</w:t>
      </w:r>
    </w:p>
    <w:p w14:paraId="393DC11D" w14:textId="195982D2" w:rsidR="00E04111" w:rsidRPr="00E04111" w:rsidRDefault="00E04111" w:rsidP="00E04111">
      <w:pPr>
        <w:tabs>
          <w:tab w:val="left" w:pos="2740"/>
          <w:tab w:val="left" w:pos="4520"/>
          <w:tab w:val="left" w:pos="6080"/>
        </w:tabs>
        <w:spacing w:after="0" w:line="276" w:lineRule="auto"/>
        <w:ind w:right="-20"/>
        <w:jc w:val="both"/>
        <w:rPr>
          <w:b/>
          <w:bCs/>
        </w:rPr>
      </w:pPr>
      <w:r w:rsidRPr="00E04111">
        <w:rPr>
          <w:b/>
          <w:bCs/>
        </w:rPr>
        <w:t xml:space="preserve"> </w:t>
      </w: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1C871C25" w:rsidR="007D35C7" w:rsidRPr="000C5999" w:rsidRDefault="00B719F1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Attività</w:t>
            </w:r>
          </w:p>
        </w:tc>
        <w:tc>
          <w:tcPr>
            <w:tcW w:w="2554" w:type="dxa"/>
            <w:shd w:val="clear" w:color="auto" w:fill="auto"/>
          </w:tcPr>
          <w:p w14:paraId="77D04F28" w14:textId="193E8D25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 xml:space="preserve">Importo 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B719F1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B719F1" w:rsidRDefault="000C5999" w:rsidP="000C5999">
            <w:pPr>
              <w:jc w:val="center"/>
            </w:pPr>
          </w:p>
          <w:p w14:paraId="76F59A57" w14:textId="0E21A816" w:rsidR="00B719F1" w:rsidRPr="00B719F1" w:rsidRDefault="00B719F1" w:rsidP="000C5999">
            <w:pPr>
              <w:jc w:val="center"/>
            </w:pPr>
            <w:r w:rsidRPr="00B719F1">
              <w:t>Servizi manutentivi delle reti radio</w:t>
            </w:r>
          </w:p>
          <w:p w14:paraId="4338D712" w14:textId="240C1DFA" w:rsidR="000C5999" w:rsidRPr="00B719F1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B719F1" w:rsidRDefault="000C5999" w:rsidP="000C5999">
            <w:pPr>
              <w:jc w:val="center"/>
            </w:pPr>
          </w:p>
          <w:p w14:paraId="4C57EE82" w14:textId="6CB8A480" w:rsidR="000C5999" w:rsidRPr="00B719F1" w:rsidRDefault="000C5999" w:rsidP="000C5999">
            <w:pPr>
              <w:jc w:val="center"/>
            </w:pPr>
            <w:r w:rsidRPr="00B719F1">
              <w:t>€ …………………….</w:t>
            </w:r>
          </w:p>
          <w:p w14:paraId="769FA8B9" w14:textId="77777777" w:rsidR="000C5999" w:rsidRPr="00B719F1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B719F1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5F140710" w14:textId="088B85FF" w:rsidR="000C5999" w:rsidRPr="00B719F1" w:rsidRDefault="00B719F1" w:rsidP="000C5999">
            <w:pPr>
              <w:jc w:val="center"/>
            </w:pPr>
            <w:r w:rsidRPr="00B719F1">
              <w:t>Servizi manutentivi connessi al trasferimento della sede</w:t>
            </w: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B719F1" w:rsidRDefault="000C5999" w:rsidP="000C5999">
            <w:pPr>
              <w:jc w:val="center"/>
            </w:pPr>
          </w:p>
          <w:p w14:paraId="49FB64D4" w14:textId="241C919A" w:rsidR="000C5999" w:rsidRPr="00B719F1" w:rsidRDefault="000C5999" w:rsidP="000C5999">
            <w:pPr>
              <w:jc w:val="center"/>
            </w:pPr>
            <w:r w:rsidRPr="00B719F1">
              <w:t>€ …………………….</w:t>
            </w:r>
          </w:p>
          <w:p w14:paraId="1E5FEC26" w14:textId="77777777" w:rsidR="000C5999" w:rsidRPr="00B719F1" w:rsidRDefault="000C5999" w:rsidP="00ED2AED">
            <w:pPr>
              <w:jc w:val="center"/>
            </w:pPr>
          </w:p>
        </w:tc>
      </w:tr>
      <w:tr w:rsidR="007E2F8B" w:rsidRPr="000C5999" w14:paraId="3D32EA6F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0FE9D78D" w14:textId="77777777" w:rsidR="007E2F8B" w:rsidRDefault="007E2F8B" w:rsidP="000C5999">
            <w:pPr>
              <w:jc w:val="center"/>
              <w:rPr>
                <w:rFonts w:ascii="Calibri" w:hAnsi="Calibri" w:cs="Calibri"/>
              </w:rPr>
            </w:pPr>
          </w:p>
          <w:p w14:paraId="29DF53D3" w14:textId="720677EC" w:rsidR="007E2F8B" w:rsidRPr="00CB26C2" w:rsidRDefault="00CB26C2" w:rsidP="000C599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B26C2">
              <w:rPr>
                <w:rFonts w:ascii="Calibri" w:hAnsi="Calibri" w:cs="Calibri"/>
                <w:b/>
                <w:bCs/>
              </w:rPr>
              <w:t>TOTALE</w:t>
            </w:r>
          </w:p>
        </w:tc>
        <w:tc>
          <w:tcPr>
            <w:tcW w:w="2554" w:type="dxa"/>
            <w:shd w:val="clear" w:color="auto" w:fill="auto"/>
          </w:tcPr>
          <w:p w14:paraId="5C5F92E9" w14:textId="77777777" w:rsidR="007E2F8B" w:rsidRDefault="007E2F8B" w:rsidP="000C5999">
            <w:pPr>
              <w:jc w:val="center"/>
            </w:pPr>
          </w:p>
          <w:p w14:paraId="779F815E" w14:textId="5DB20126" w:rsidR="007E2F8B" w:rsidRPr="00CB26C2" w:rsidRDefault="007E2F8B" w:rsidP="000C5999">
            <w:pPr>
              <w:jc w:val="center"/>
              <w:rPr>
                <w:b/>
                <w:bCs/>
              </w:rPr>
            </w:pPr>
            <w:r w:rsidRPr="00CB26C2">
              <w:rPr>
                <w:b/>
                <w:bCs/>
              </w:rPr>
              <w:t>€…………………….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569944">
    <w:abstractNumId w:val="1"/>
  </w:num>
  <w:num w:numId="2" w16cid:durableId="511186671">
    <w:abstractNumId w:val="2"/>
  </w:num>
  <w:num w:numId="3" w16cid:durableId="1905094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95F4E"/>
    <w:rsid w:val="000C5999"/>
    <w:rsid w:val="000E4E56"/>
    <w:rsid w:val="003E2CB2"/>
    <w:rsid w:val="004C60B9"/>
    <w:rsid w:val="005E0FC1"/>
    <w:rsid w:val="005E55C1"/>
    <w:rsid w:val="00621BA7"/>
    <w:rsid w:val="007D35C7"/>
    <w:rsid w:val="007E2F8B"/>
    <w:rsid w:val="00856CB9"/>
    <w:rsid w:val="008F5577"/>
    <w:rsid w:val="00976EB6"/>
    <w:rsid w:val="009D3B42"/>
    <w:rsid w:val="00A94712"/>
    <w:rsid w:val="00AC4880"/>
    <w:rsid w:val="00B479F7"/>
    <w:rsid w:val="00B719F1"/>
    <w:rsid w:val="00BF242A"/>
    <w:rsid w:val="00CB26C2"/>
    <w:rsid w:val="00DF0FFA"/>
    <w:rsid w:val="00E04111"/>
    <w:rsid w:val="00ED2AED"/>
    <w:rsid w:val="00F0735B"/>
    <w:rsid w:val="00F822F0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Ottavia Ovatini</cp:lastModifiedBy>
  <cp:revision>10</cp:revision>
  <dcterms:created xsi:type="dcterms:W3CDTF">2023-06-26T12:52:00Z</dcterms:created>
  <dcterms:modified xsi:type="dcterms:W3CDTF">2023-06-26T15:25:00Z</dcterms:modified>
</cp:coreProperties>
</file>